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Публичный Договор-оферта</w:t>
      </w: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в сфере дополнительного образования взрослых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Default="00C53BCB" w:rsidP="00C53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г. Москва    </w:t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13497B">
        <w:rPr>
          <w:rFonts w:ascii="Times New Roman" w:hAnsi="Times New Roman" w:cs="Times New Roman"/>
          <w:sz w:val="24"/>
          <w:szCs w:val="24"/>
        </w:rPr>
        <w:t>2022</w:t>
      </w:r>
      <w:r w:rsidRPr="00C53BCB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53BCB" w:rsidRPr="00C53BCB" w:rsidRDefault="00C53BCB" w:rsidP="00C5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1.1.</w:t>
      </w:r>
      <w:r w:rsidRPr="00C53B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«Школа флористов-дизайнеров», (лицензия на право ведения образовательной деятельности № 036351, выданная Департаментом образования г. Москвы бессрочно 13.07.2015 г.), далее именуемая  Исполнитель, в лице  директора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 xml:space="preserve"> Марины Юрьевны, действующей на основании Устава, настоящей офертой предлагает заключить договор с физическим или юридическим лицом, далее именуемым Заказчиком, об оказании образовательных услуг физическому или юридическому лицу, далее именуемому Обучающийся.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1.2.</w:t>
      </w:r>
      <w:r w:rsidRPr="00C53BCB">
        <w:rPr>
          <w:rFonts w:ascii="Times New Roman" w:hAnsi="Times New Roman" w:cs="Times New Roman"/>
          <w:sz w:val="24"/>
          <w:szCs w:val="24"/>
        </w:rPr>
        <w:tab/>
        <w:t>В целях настоящей оферты Заказчик и Обучающийся могут совпадать в одном лице.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1.3.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В 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 и оплаты услуг Исполнителя, лицо, совершившее акцепт данной Оферты, становится Заказчиком в соответствии с пунктом 3 статьи 438 ГК РФ. Акцепт Оферты равносилен заключению договора в простой письменной форме на условиях, изложенных в Оферте.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1.4.</w:t>
      </w:r>
      <w:r w:rsidRPr="00C53BCB">
        <w:rPr>
          <w:rFonts w:ascii="Times New Roman" w:hAnsi="Times New Roman" w:cs="Times New Roman"/>
          <w:sz w:val="24"/>
          <w:szCs w:val="24"/>
        </w:rPr>
        <w:tab/>
        <w:t>Осуществляя оплату услуг, Заказчик гарантирует, что уже ознакомлен и принимает все условия Оферты в том виде, в каком они изложены в тексте настоящего Договора-Оферты, а также ознакомлен со стоимостью Услуг, ук</w:t>
      </w:r>
      <w:r w:rsidR="00086165">
        <w:rPr>
          <w:rFonts w:ascii="Times New Roman" w:hAnsi="Times New Roman" w:cs="Times New Roman"/>
          <w:sz w:val="24"/>
          <w:szCs w:val="24"/>
        </w:rPr>
        <w:t>азанных</w:t>
      </w:r>
      <w:r w:rsidRPr="00C53BCB">
        <w:rPr>
          <w:rFonts w:ascii="Times New Roman" w:hAnsi="Times New Roman" w:cs="Times New Roman"/>
          <w:sz w:val="24"/>
          <w:szCs w:val="24"/>
        </w:rPr>
        <w:t xml:space="preserve"> в настоящей Оферте и на Сайте Исполнителя www.nicole-design.ru.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1.5.</w:t>
      </w:r>
      <w:r w:rsidRPr="00C53BCB">
        <w:rPr>
          <w:rFonts w:ascii="Times New Roman" w:hAnsi="Times New Roman" w:cs="Times New Roman"/>
          <w:sz w:val="24"/>
          <w:szCs w:val="24"/>
        </w:rPr>
        <w:tab/>
        <w:t>Договор-оферта не требует скрепления печатями и/или подписания Заказчиком и Исполнителем (далее по тексту – Стороны) и сохраняет при этом юридическую силу. Договор-оферта имеет силу Акта об оказании услуг.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1.6.</w:t>
      </w:r>
      <w:r w:rsidRPr="00C53BCB">
        <w:rPr>
          <w:rFonts w:ascii="Times New Roman" w:hAnsi="Times New Roman" w:cs="Times New Roman"/>
          <w:sz w:val="24"/>
          <w:szCs w:val="24"/>
        </w:rPr>
        <w:tab/>
        <w:t>Под акцептом настоящей Оферты  следует понимать поступление от Заказчика на расчетный счет Исполнителя оплаты Услуги/услуг в соответствии с перечнем и стоимостью, указанной на сайте и в настоящем Договоре-оферте. В платежном поручении Заказчика в обязательном порядке должно быть указано: перечень (наименование) услуг и их общая стоимость, дата оказания услуг, фамилия, имя, отчество Обучающегося, в случае оплаты курса третьей стороной без оформления на его имя договора.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1.7.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Под датой акцепта Оферты Заказчиком (датой заключения Договора) следует понимать день поступления денежных средств от Заказчика на расчетный счет Исполнителя.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1.8.</w:t>
      </w:r>
      <w:r w:rsidRPr="00C53BCB">
        <w:rPr>
          <w:rFonts w:ascii="Times New Roman" w:hAnsi="Times New Roman" w:cs="Times New Roman"/>
          <w:sz w:val="24"/>
          <w:szCs w:val="24"/>
        </w:rPr>
        <w:tab/>
        <w:t>Акцепт Договора-оферты является также подтверждением согласия Заказчика на обработку Исполнителем в соответствии с действующим законодательством РФ предоставленных ему Заказчиком персональных данных.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1.9.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 xml:space="preserve">Договор-оферта заключается в соответствии с Гражданским Кодексом Российской Федерации, Законом «Об образовании в Российской Федерации», Законами Российской Федерации «О защите прав потребителей», Правилами оказания платных образовательных услуг в области дополнительного образования, утвержденными постановлением Правительства Российской Федерации от 15 августа 2013 г. № 706, а также Положением об оказании платных образовательных услуг в АНОДО «Школа флористов-дизайнеров». 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1.10.</w:t>
      </w:r>
      <w:r w:rsidRPr="00C53BCB">
        <w:rPr>
          <w:rFonts w:ascii="Times New Roman" w:hAnsi="Times New Roman" w:cs="Times New Roman"/>
          <w:sz w:val="24"/>
          <w:szCs w:val="24"/>
        </w:rPr>
        <w:tab/>
        <w:t>Документами, подтверждающими оказание образовательных услуг, являются: акцептованная Исполнителем настоящая Оферта, счет-оферта, выставленная Исполнителем Заказчику, платежные поручения Заказчика, подтверждающие оплату Исполнителю услуг.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2.</w:t>
      </w:r>
      <w:r w:rsidRPr="00C53BCB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2.1.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 Предметом настоящего Договора-оферты является предоставление Исполнителем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сфере дополнительного образования по программе учебного курса «Основы Европейской цветочной аранжировки», который проводится по очной, групповой форме обучения.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Нормативный срок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в соответствии с учебным планом составляет 10 дней (70 учебных часов). Время занятий: 09.30 – 17.30 ч.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2.3.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Срок обучения: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Даты учебных дней предоставляются согласно расписанию, указанному на сайте Исполнителя и указываются в Счете-оферте.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Место проведения занятий: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>, дом 20, стр. 3, 5.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2.4.</w:t>
      </w:r>
      <w:r w:rsidRPr="00C53BCB">
        <w:rPr>
          <w:rFonts w:ascii="Times New Roman" w:hAnsi="Times New Roman" w:cs="Times New Roman"/>
          <w:sz w:val="24"/>
          <w:szCs w:val="24"/>
        </w:rPr>
        <w:tab/>
        <w:t>Заказчик оплачивает стоимость образовательных услуг, предоставляемых Обучающемуся, в соответствии с условиями раздела 6 настоящей Оферты.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2.5.</w:t>
      </w:r>
      <w:r w:rsidRPr="00C53BCB">
        <w:rPr>
          <w:rFonts w:ascii="Times New Roman" w:hAnsi="Times New Roman" w:cs="Times New Roman"/>
          <w:sz w:val="24"/>
          <w:szCs w:val="24"/>
        </w:rPr>
        <w:tab/>
        <w:t>Акцепт настоящей Оферты означает, что Заказчик/Обучающийся подтверждает получение всей необходимой информации о программе, сроках, месте и порядке оказания услуг, а также ознакомился на сайте Исполнителя https://www.nicole-design.ru/info/dokumenty/ с Правилами внутреннего распорядка обучающихся и принимает их.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3.</w:t>
      </w:r>
      <w:r w:rsidRPr="00C53BCB">
        <w:rPr>
          <w:rFonts w:ascii="Times New Roman" w:hAnsi="Times New Roman" w:cs="Times New Roman"/>
          <w:b/>
          <w:sz w:val="24"/>
          <w:szCs w:val="24"/>
        </w:rPr>
        <w:tab/>
        <w:t>ПОРЯДОК И УСЛОВИЯ ПРЕДОСТАВЛЕНИЯ УСЛУГ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3.1.</w:t>
      </w:r>
      <w:r w:rsidRPr="00C53BCB">
        <w:rPr>
          <w:rFonts w:ascii="Times New Roman" w:hAnsi="Times New Roman" w:cs="Times New Roman"/>
          <w:sz w:val="24"/>
          <w:szCs w:val="24"/>
        </w:rPr>
        <w:tab/>
        <w:t>На курс принимаются все желающие в возрасте от 18 лет, выполнившие установленные Исполнителем условия приема согласно п.2.5 Договора-оферты и оплатившие стоимость учебного курса.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3.2.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По факту акцепта настоящей Оферты  Заказчиком, Исполнитель предоставляет Обучающемуся образовательные услуги в сфере дополнительного образования по программе курса «Основы Европейской цветочной аранжировки» в соответствии с разделом 2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3.3.</w:t>
      </w:r>
      <w:r w:rsidRPr="00C53BCB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если Обучающийся без предварительного предупреждения не явится для прохождения курса в указанную в счет-оферте дату по адресу оказания услуг, услуги считаются оказанными, занятия на другое время не переносятся, а денежные средства Заказчику не возвращаются.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3.4.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Надлежащим уведомлением о неявке, в целях переноса даты прохождения курса, следует понимать письменное уведомление Заказчика, направленное на электронный адрес Исполнителя, указанный в реквизитах настоящего Договора-оферты, не позднее 24 (двадцати четырех) часов до даты начала занятий.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3.5.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Под уважительной причиной пропуска следует понимать отсутствие на занятиях в связи с  болезнью, подтвержденное наличием справки от медицинской организации, отсутствие по любым семейным и другим обстоятельствам, о которых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предупредил Исполнителя не менее чем за 24 (двадцать четыре) часа до дня проведения занятия. 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4.  ОБЯЗАННОСТИ СТОРОН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4.1. Исполнитель обязан: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4.1.1. Организовать и обеспечить в соответствии с требованиями Федерального закона от 29 декабря 2012 г. № 273-ФЗ «Об образовании в Российской Федерации» надлежащее предоставление образовательных услуг, предусмотренных настоящим Договором, программой обучения и расписанием занятий Исполнителя.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4.1.2. Зачислить Обучающегося в группу на курс «Основы Европейской цветочной аранжировки» по факту оплаты (акцепту Оферты) и сохранить место в группе за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уважительной причине.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4.1.3. Использовать все личные данные и иную конфиденциальную информацию о Заказчике/Обучающемся только для оказания образовательных услуг, не передавать и не показывать третьим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находящуюся у Исполнителя документацию и информацию о Заказчике и Обучающемся.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об Исполнителе и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путем предоставления соответствующих ссылок на официальный сайт Исполнителя.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 xml:space="preserve">4.1.5. Создать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программы данного курса и обеспечить его на время занятий необходимым материалом (кроме инструментов) для практических работ.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4.1.6. Обеспечить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4.1.7. По окончании обучения выдать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Исполнителем образца.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 Заказчик/Обучающийся обязан: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4.2.1. До начала занятий произвести оплату за предоставляемые образовательные услуги, указанные в п.2,1 настоящего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4.2.2. Своевременно передать все необходимые документы и информацию Исполнителю. Предоставить Исполнителю персональные данные Заказчика/Обучающегося в соответствии с требованиями статьи 9 Федерального закона от 27.07.2006 № 152-ФЗ «О персональных данных» и дать согласие на обработку персональных данных.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4.2.3.  Своевременно известить Исполнителя об изменении контактных и идентификационных данных, не позднее 10 (десяти) календарных дней с момента возникновения изменений.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4.2.4. Извещать Исполнителя об уважительных причинах отсутствия Обучающегося на занятиях не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чем за 24 (двадцать четыре) часа до начала занятия. Если извещение не поступило в установленный срок, занятие считается пропущенным по вине Заказчика, оплачивается в полном размере, и замена не предоставляется.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Гарантировать соблюдение Обучающимся требований Правил внутреннего распорядка обучающихся, соблюдение учебной дисциплины и общепринятых норм поведения, а также проявление уважения к педагогическому, административно-хозяйственному, учебно-вспомогательному и иному персоналу Исполнителя и к другим обучающимся.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4.2.6. Гарантировать соблюдение Обучающимся порядка в местах общего пользования, уборку рабочего места Обучающегося, бережное отношение к выданному материалу для практических работ, который остается в собственности Исполнителя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4.2.7.  Гарантировать бережное отношение Обучающегося к имуществу Исполнителя. В случае причинения Обучающимся ущерба имуществу Исполнителя возместить его в соответствии с законодательством РФ.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4.2.8. Гарантировать, что Обучающийся, в интересах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заключен Договор, не имеет медицинских противопоказаний к занятиям флористикой и не имеет заболеваний, физических отклонений или психологических расстройств, препятствующих оказанию Исполнителем услуг по настоящему Договору.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4.2.9.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не имеет права вести фото или видеосъемку во время оказания услуг без письменного разрешения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4.2.10. Обучающийся не вправе размножать, опубликовывать и перепродавать полученную информацию и иные предоставленные учебные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и документы, ставшие доступными Обучающемуся в ходе оказания услуг по настоящему Договору-оферте.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5. ПРАВА СТОРОН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 Исполнитель имеет право: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5.1.1.  Зачислить Обучающегося на курс только после произведенной оплаты оказываемых услуг 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настоящего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5.1.2.  Не оказывать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 денежного возмещения стоимости пропущенных дней занятий без уважительной причины, а, в случае пропуска по уважительной причине,  предоставить возможность Обучающемуся  посетить  пропущенные темы со следующей группой в сроки, согласованные между Исполнителем и Обучающимся.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5.1.3. Самостоятельно определять формы и методы оказания образовательных услуг, подбирать методики и определять количество и ассортимент материала, предназначенного для практических работ, исходя из темы занятия и его методических особенностей.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 xml:space="preserve">5.1.4. Самостоятельно определять состав специалистов и педагогов, участвующих в предоставлении образовательных услуг. Привлекать для оказания образовательных услуг соисполнителей или третьих лиц по своему выбору с учетом их надлежащей квалификации.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5.1.5. Самостоятельно формировать численность группы.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5.1.6. Получать от Заказчика любую информацию, необходимую для исполнения своих обязательств по Договору-Оферте. В случае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 xml:space="preserve"> либо неполного или неверного предоставления Заказчиком информации, Исполнитель вправе приостановить исполнение своих обязательств до предоставления необходимой информации в полном объеме.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5.1.7. Применять к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настоящей Офертой  и локальными нормативными актами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5.1.8. Имеет право в любой момент изменять содержание программы курса и условия настоящего Договора-оферты в одностороннем порядке без предварительного согласования с Заказчиком/ Обучающимся, обеспечивая при этом публикацию измененных условий на сайте  www.nicole-design.ru, но не менее чем за 7 (семь) дней до их ввода в действие.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 Заказчик имеет право: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5.2.1. Требовать надлежащего и своевременного оказания образовательных услуг Исполнителем.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5.2.2. Получать от Исполнителя полную информацию по вопросам, касающихся организации и обеспечения надлежащего исполнения услуг, предусмотренных разделом 2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5.2.3. Обращаться к работникам Исполнителя по вопросам, касающимся процесса обучения.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5.2.4.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5.2.5. Отказаться от рассылки по электронной почте. В случае отказа от любого вида рассылки, Заказчик направляет запрос на электронную почту, адрес которой указан на Сайте или в разделе 13 настоящего Договора-оферты. 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6. СТОИМОСТЬ ОБРАЗОВАТЕЛЬНЫХ УСЛУГ И ПОРЯДОК ИХ ОПЛАТЫ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86165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6.1.  Стоимость  образовательных услуг по Договор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оферты  за одного обучающегося составляет </w:t>
      </w:r>
      <w:r w:rsidR="00086165">
        <w:rPr>
          <w:rFonts w:ascii="Times New Roman" w:hAnsi="Times New Roman" w:cs="Times New Roman"/>
          <w:b/>
          <w:i/>
          <w:sz w:val="24"/>
          <w:szCs w:val="24"/>
        </w:rPr>
        <w:t>41 000</w:t>
      </w:r>
      <w:r w:rsidRPr="00C53BC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86165">
        <w:rPr>
          <w:rFonts w:ascii="Times New Roman" w:hAnsi="Times New Roman" w:cs="Times New Roman"/>
          <w:b/>
          <w:i/>
          <w:sz w:val="24"/>
          <w:szCs w:val="24"/>
        </w:rPr>
        <w:t>Сорок одна тысяча</w:t>
      </w:r>
      <w:r w:rsidRPr="00C53BCB">
        <w:rPr>
          <w:rFonts w:ascii="Times New Roman" w:hAnsi="Times New Roman" w:cs="Times New Roman"/>
          <w:b/>
          <w:i/>
          <w:sz w:val="24"/>
          <w:szCs w:val="24"/>
        </w:rPr>
        <w:t>) рублей  (НДС не облагается)</w:t>
      </w:r>
      <w:r w:rsidR="000861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CB">
        <w:rPr>
          <w:rFonts w:ascii="Times New Roman" w:hAnsi="Times New Roman" w:cs="Times New Roman"/>
          <w:sz w:val="24"/>
          <w:szCs w:val="24"/>
        </w:rPr>
        <w:t>6.2. Увеличение стоимости образовательных услуг после заключения настоящего Договора не допускается..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6.3. Оплата производится в соответствии с выставленным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счетом-оферты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безналичным способом через отделение любого банка на счет Исполнителя или наличными деньгами в кассу бухгалтерии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6.4. Заказчик обязан по запросу Исполнителя подтвердить оплату, предъявив копии соответствующих финансовых документов путем отправки сообщения на электронную почту Исполнителя, а в случае задержки перечисления до начала занятий выяснить ее причины в тех финансовых учреждениях, куда вносилась плата.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6.5. Оплата образовательных услуг осуществляется в полном объеме независимо от количества занятий, посещенных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в течение срока предоставления услуг, оговоренного в пп.2.2 и 2.3. настоящего Договора-оферты, а также в Счете-оферты.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6.6. Заказчик самостоятельно несет ответственность за правильность производимых им платежей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7.1. Заказчик вправе расторгнуть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Договор-оферты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в одностороннем порядке при условии оплаты Исполнителю фактически понесенных им расходов (п. 1 ст. 782 ГК РФ) Уведомление о расторжении направляется в письменном виде на электронный адрес Исполнителя, указанный в разделе 13 настоящего Договора-оферты. В случае получения Исполнителем от Заказчика уведомления о расторжении Договора-оферты за 3 (три) рабочих дня до начала оказания услуг, Исполнитель возвращает Заказчику денежные средства в полном объеме способом, согласованным Сторонами, в течение 3 (трех) рабочих дней с момента получения уведомления.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При получении уведомления Заказчика об одностороннем отказе от исполнения Договора-оферты за 3 (три) дня до начала оказания услуг или позднее, денежные средства Заказчику возвращаются за вычетом  фактически понесенных расходов Исполнителем на момент получения уведомления независимо от посещения или непосещения занятий Обучающимся, в интересах которого заключен Договор-оферта, а услуги  Исполнителя считаются предоставленными в полном объеме и с надлежащим качеством.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7.3. Исполнитель вправе отказаться от исполнения условий Договора-оферты и прекратить оказание образовательных услуг без возмещения денежных средств Заказчику в случае нарушения Заказчиком со своей стороны условий настоящего Договора-оферты, в том числе любых условий, предусмотренных в п.4.2.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Договор-оферты может быть расторгнут Исполнителем в одностороннем порядке и без возмещения денежных средств Заказчику в случаях: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 при нарушении учебной дисциплины и Правил внутреннего распорядка обучающихся.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8. ОТВЕТСТВЕННОСТЬ СТОРОН И РАЗРЕШЕНИЕ СПОРОВ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своих обязательств по настоящему Договору-оферте в соответствии с действующим законодательством РФ.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8.2. 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разделе 13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8.3. В случае нарушения Заказчиком любого из своих обязательств, предусмотренных условиями настоящей Оферты,  Исполнитель вправе отказаться от исполнения Договора и расторгнуть его в одностороннем порядке.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8.4. В случае неявки Обучающегося на занятия без уважительной причины у Исполнителя не возникает обязательств по восполнению пропущенного материала и финансовой задолженности  перед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>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если Заказчик по факту оказания образовательных услуг не предъявляет Исполнителю оформленных в письменном виде аргументированных претензий в течение 5 календарных дней с момента окончания занятий по программе курса «Основы Европейской цветочной аранжировки», то услуга считается оказанной в срок и имеет надлежащее качество, а настоящий Договор-оферта приобретает силу акта об оказании услуг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8.6. В случае возникновения споров и разногласий, связанных с исполнением настоящего Договора-оферты, Стороны примут все меры к их разрешению путем переговоров. Споры, по которым Стороны не достигнут договоренности, подлежат рассмотрению в суде по месту нахождения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9.  ФОРС-МАЖОР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 обязательств по настоящему Договору-оферте в период его действия, если это вызвано обстоятельствами непреодолимой силы, а именно: пожар, наводнение, землетрясение, забастовки, войны, а также запретительные акты или иные действия органов государственной власти и другими, независящими от Сторон обстоятельствами, и если эти обстоятельства непосредственно повлияли на исполнение настоящего Договора-оферты.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При этом исполнение обязательств по настоящему Договору-оферте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9.2. Сторона, которая не может выполнить обязательства по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Договору-оферты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>, должна своевременно, но не позднее 5 (пяти) календарных дней после наступления обстоятельств непреодолимой силы, письменно известить другую Сторону с предоставлением, в случае необходимости, обосновывающих документов, выданных компетентными органами.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9.3. Исполнитель не несет ответственности за временные сбои и перерывы в работе интернет ресурсов Исполнителя и вызванную ими потерю информации или отсрочку ее передачи.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lastRenderedPageBreak/>
        <w:t>10. ИЗМЕНЕНИЕ РЕГИСТРАЦИОННЫХ ДАННЫХ ЗАКАЗЧИКА И/ИЛИ ОБУЧАЮЩЕГОСЯ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10.1.  Изменение контактных данных Заказчика и /или Обучающегося: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10.1.1.К контактным данным Заказчика и/или Обучающегося относятся: номера телефона, адреса электронной почты, Фамилия Имя Отчество Заказчика и/или Обучающегося. Данные юридического лица в случае, если заказчик является юридическим лицом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10.1.2. Внесение изменений производится сообщением на адрес электронной почты Исполнителя с приложением копий соответствующих документов, подтверждающих изменения. Заказчик обязан уведомить Исполнителя об изменении идентификационных данных в течение 5 календарных дней с момента возникновения такого изменения.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11.  ПРОЧИЕ УСЛОВИЯ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11.1. Ни одна из Сторон не имеет права передавать свои права и обязанности по Договору-оферте третьим лицам без письменного согласия другой Стороны.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11.2. Если одно из положений настоящего Договора-Оферты становится недействительным, то это не является причиной для приостановления действия остальных положений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11.3. Предоставляемые образовательные услуги не облагаются налогом на добавленную стоимость согласно Налоговому Кодексу ст.149 п.2. пп.14.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11.4. Исполнитель оставляет за собой право внести изменения в условия публичного Договора-оферты и/или отозвать Оферту в любой момент по своему усмотрению до момента ее акцептирования Заказчиком.  В случае внесения изменений в Договор-оферту,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11.6. Во всем остальном, что не предусмотрено настоящим Договоро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Офертой , Стороны руководствуются законодательством РФ.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12. Договор-оферта  вступает в силу с момента оплаты Заказчиком образовательных услуг Исполнителя и действует до полного исполнения Сторонами своих обязательств.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13.  КОНТАКТНАЯ ИНФОРМАЦИЯ И РЕКВИЗИТЫ ИСПОЛНИТЕЛЯ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АНОДО «Школа флористов-дизайнеров»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C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 xml:space="preserve">. адрес: 115114, г. Москва, ул.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>, д.20, стр.5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Почт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дрес: 115114, г. Москва, ул.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>, д.20, стр.3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Тел. 8 495 788 39 37; 8 495 788 39 28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Адрес электронной почты: nicoledesign@yandex.ru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Официальный сайт: www.nicole-design.ru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ИНН 7736167530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КПП 772501001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Расчетный счёт:  40703810602860000121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Банк: АО "АЛЬФА-БАНК"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CF">
        <w:rPr>
          <w:rFonts w:ascii="Times New Roman" w:hAnsi="Times New Roman" w:cs="Times New Roman"/>
          <w:sz w:val="24"/>
          <w:szCs w:val="24"/>
        </w:rPr>
        <w:t>Кор. счёт</w:t>
      </w:r>
      <w:proofErr w:type="gramEnd"/>
      <w:r w:rsidRPr="00F562CF">
        <w:rPr>
          <w:rFonts w:ascii="Times New Roman" w:hAnsi="Times New Roman" w:cs="Times New Roman"/>
          <w:sz w:val="24"/>
          <w:szCs w:val="24"/>
        </w:rPr>
        <w:t>: 30101810200000000593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БИК: 044525593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ОГРН        1027739321280</w:t>
      </w:r>
    </w:p>
    <w:p w:rsidR="00186C65" w:rsidRPr="00C53BCB" w:rsidRDefault="00186C65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186C65" w:rsidRPr="00C53BCB" w:rsidSect="00C53BC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B"/>
    <w:rsid w:val="00086165"/>
    <w:rsid w:val="0013497B"/>
    <w:rsid w:val="00186C65"/>
    <w:rsid w:val="0024276F"/>
    <w:rsid w:val="00BD7243"/>
    <w:rsid w:val="00C53BCB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2022-06-20T09:04:00Z</cp:lastPrinted>
  <dcterms:created xsi:type="dcterms:W3CDTF">2023-10-16T13:21:00Z</dcterms:created>
  <dcterms:modified xsi:type="dcterms:W3CDTF">2023-10-16T13:21:00Z</dcterms:modified>
</cp:coreProperties>
</file>